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26" w:rsidRPr="0034108D" w:rsidRDefault="00ED0D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108D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ED0D26" w:rsidRPr="0034108D" w:rsidRDefault="00ED0D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Руководителю (директору)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(Ф.И.О.)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(Ф.И.О., должность, телефон)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о возникновении личной заинтересованности, которая приводит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 или может привести к конфликту интересов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        (Ф.И.О., замещаемая должность)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уведомляю о том, что: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(описание личной заинтересованности, которая приводит или может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привести к возникновению конфликта интересов)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_______________________________________________________________________;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(описание должностных обязанностей, на исполнение которых может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негативно повлиять либо негативно влияет личная заинтересованность)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_______________________________________________________________________.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(предложения по урегулированию конфликта интересов)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                          _________   _____________________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  (расшифровка подписи)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Ознакомлен: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______________________________________        __________________________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(должность, Ф.И.О. непосредственного               (дата, подпись)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   начальника работника,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 представляющего уведомление)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в журнале регистрации уведомлений          _________________________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Дата регистрации уведомления                  "__" ___________ 20__ г.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_________________________________          ________________________________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 xml:space="preserve">    (фамилия, инициалы лица,                        (подпись лица,</w:t>
      </w:r>
    </w:p>
    <w:p w:rsidR="00ED0D26" w:rsidRPr="0034108D" w:rsidRDefault="00ED0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108D">
        <w:rPr>
          <w:rFonts w:ascii="Times New Roman" w:hAnsi="Times New Roman" w:cs="Times New Roman"/>
          <w:sz w:val="24"/>
          <w:szCs w:val="24"/>
        </w:rPr>
        <w:t>зарегистрировавшего уведомление)           зарегистрировавшего уведомление)</w:t>
      </w:r>
    </w:p>
    <w:p w:rsidR="00ED0D26" w:rsidRPr="0034108D" w:rsidRDefault="00ED0D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34108D" w:rsidRDefault="00ED0D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D26" w:rsidRPr="0034108D" w:rsidRDefault="00ED0D2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4475D" w:rsidRPr="0034108D" w:rsidRDefault="0074475D">
      <w:pPr>
        <w:rPr>
          <w:rFonts w:ascii="Times New Roman" w:hAnsi="Times New Roman" w:cs="Times New Roman"/>
          <w:sz w:val="24"/>
          <w:szCs w:val="24"/>
        </w:rPr>
      </w:pPr>
    </w:p>
    <w:sectPr w:rsidR="0074475D" w:rsidRPr="0034108D" w:rsidSect="00ED0D2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26"/>
    <w:rsid w:val="0034108D"/>
    <w:rsid w:val="0034216A"/>
    <w:rsid w:val="005A766C"/>
    <w:rsid w:val="0074475D"/>
    <w:rsid w:val="007612E9"/>
    <w:rsid w:val="00DA5374"/>
    <w:rsid w:val="00ED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0D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0D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D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0D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0D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Администратор DRIVE</cp:lastModifiedBy>
  <cp:revision>2</cp:revision>
  <dcterms:created xsi:type="dcterms:W3CDTF">2018-05-22T13:40:00Z</dcterms:created>
  <dcterms:modified xsi:type="dcterms:W3CDTF">2018-05-22T13:40:00Z</dcterms:modified>
</cp:coreProperties>
</file>